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0C" w:rsidRPr="000E3C05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Договор №  _________</w:t>
      </w:r>
    </w:p>
    <w:p w:rsidR="00B41C50" w:rsidRPr="000E3C05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платном образовании по дополнительной образовательной программе</w:t>
      </w:r>
    </w:p>
    <w:p w:rsidR="000E3C05" w:rsidRPr="00EF41C5" w:rsidRDefault="00B41C50" w:rsidP="000E3C0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</w:pPr>
      <w:r w:rsidRPr="000E3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</w:t>
      </w:r>
      <w:proofErr w:type="spellStart"/>
      <w:r w:rsidR="000E3C05" w:rsidRPr="00EF41C5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Кулаевский</w:t>
      </w:r>
      <w:proofErr w:type="spellEnd"/>
      <w:r w:rsidR="000E3C05" w:rsidRPr="00EF41C5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 xml:space="preserve"> детский сад «Колокольчик»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B41C50">
        <w:rPr>
          <w:rFonts w:ascii="Times New Roman" w:eastAsia="Times New Roman" w:hAnsi="Times New Roman" w:cs="Times New Roman"/>
          <w:lang w:eastAsia="ru-RU"/>
        </w:rPr>
        <w:t xml:space="preserve">            </w:t>
      </w:r>
      <w:proofErr w:type="spellStart"/>
      <w:r w:rsidRPr="00B41C50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B41C50">
        <w:rPr>
          <w:rFonts w:ascii="Times New Roman" w:eastAsia="Times New Roman" w:hAnsi="Times New Roman" w:cs="Times New Roman"/>
          <w:lang w:eastAsia="ru-RU"/>
        </w:rPr>
        <w:t>.</w:t>
      </w:r>
      <w:r w:rsidR="000E3C05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="000E3C05">
        <w:rPr>
          <w:rFonts w:ascii="Times New Roman" w:eastAsia="Times New Roman" w:hAnsi="Times New Roman" w:cs="Times New Roman"/>
          <w:lang w:eastAsia="ru-RU"/>
        </w:rPr>
        <w:t>улаево</w:t>
      </w:r>
      <w:proofErr w:type="spellEnd"/>
      <w:r w:rsidRPr="00B41C50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F627D4">
        <w:rPr>
          <w:rFonts w:ascii="Times New Roman" w:eastAsia="Times New Roman" w:hAnsi="Times New Roman" w:cs="Times New Roman"/>
          <w:lang w:eastAsia="ru-RU"/>
        </w:rPr>
        <w:t xml:space="preserve">         «__</w:t>
      </w:r>
      <w:r w:rsidRPr="00F627D4">
        <w:rPr>
          <w:rFonts w:ascii="Times New Roman" w:eastAsia="Times New Roman" w:hAnsi="Times New Roman" w:cs="Times New Roman"/>
          <w:u w:val="single"/>
          <w:lang w:eastAsia="ru-RU"/>
        </w:rPr>
        <w:t xml:space="preserve">_» </w:t>
      </w:r>
      <w:r w:rsidR="00F627D4">
        <w:rPr>
          <w:rFonts w:ascii="Times New Roman" w:eastAsia="Times New Roman" w:hAnsi="Times New Roman" w:cs="Times New Roman"/>
          <w:u w:val="single"/>
          <w:lang w:eastAsia="ru-RU"/>
        </w:rPr>
        <w:t xml:space="preserve">    </w:t>
      </w:r>
      <w:r w:rsidR="00BD3812">
        <w:rPr>
          <w:rFonts w:ascii="Times New Roman" w:eastAsia="Times New Roman" w:hAnsi="Times New Roman" w:cs="Times New Roman"/>
          <w:u w:val="single"/>
          <w:lang w:eastAsia="ru-RU"/>
        </w:rPr>
        <w:t xml:space="preserve">_      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="00F627D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BD3812">
        <w:rPr>
          <w:rFonts w:ascii="Times New Roman" w:eastAsia="Times New Roman" w:hAnsi="Times New Roman" w:cs="Times New Roman"/>
          <w:u w:val="single"/>
          <w:lang w:eastAsia="ru-RU"/>
        </w:rPr>
        <w:t xml:space="preserve">20       </w:t>
      </w:r>
      <w:r>
        <w:rPr>
          <w:rFonts w:ascii="Times New Roman" w:eastAsia="Times New Roman" w:hAnsi="Times New Roman" w:cs="Times New Roman"/>
          <w:u w:val="single"/>
          <w:lang w:eastAsia="ru-RU"/>
        </w:rPr>
        <w:t>г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5473F" w:rsidRPr="006F3D1B" w:rsidRDefault="00B41C50" w:rsidP="007A6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      Муниципальное бюджетное  дошкольное образовательное учреждение </w:t>
      </w:r>
      <w:proofErr w:type="spellStart"/>
      <w:r w:rsidR="000E3C05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0E3C05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</w:t>
      </w:r>
      <w:r w:rsidR="000E3C05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F3D1B">
        <w:rPr>
          <w:rFonts w:ascii="Times New Roman" w:eastAsia="Times New Roman" w:hAnsi="Times New Roman" w:cs="Times New Roman"/>
          <w:lang w:eastAsia="ru-RU"/>
        </w:rPr>
        <w:t>Пестречинского</w:t>
      </w:r>
      <w:proofErr w:type="spellEnd"/>
      <w:r w:rsidRPr="006F3D1B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осуществляющее образовательную деятельность (в дальнейшем – образовательное учрежде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 xml:space="preserve">ние) на основании </w:t>
      </w:r>
      <w:r w:rsidR="00C5473F" w:rsidRPr="006F3D1B">
        <w:rPr>
          <w:rFonts w:ascii="Times New Roman" w:hAnsi="Times New Roman" w:cs="Times New Roman"/>
        </w:rPr>
        <w:t>Выписки</w:t>
      </w:r>
    </w:p>
    <w:p w:rsidR="00B41C50" w:rsidRPr="006F3D1B" w:rsidRDefault="00C5473F" w:rsidP="007A6B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F3D1B">
        <w:rPr>
          <w:rFonts w:ascii="Times New Roman" w:hAnsi="Times New Roman" w:cs="Times New Roman"/>
        </w:rPr>
        <w:t xml:space="preserve">из реестра лицензий 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 xml:space="preserve"> № </w:t>
      </w:r>
      <w:r w:rsidRPr="006F3D1B">
        <w:rPr>
          <w:rFonts w:ascii="Times New Roman" w:eastAsia="Times New Roman" w:hAnsi="Times New Roman" w:cs="Times New Roman"/>
          <w:lang w:eastAsia="ru-RU"/>
        </w:rPr>
        <w:t>под-2181/21-д от 07.09.2021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 xml:space="preserve"> выданной </w:t>
      </w:r>
      <w:r w:rsidR="00EF41C5" w:rsidRPr="006F3D1B">
        <w:rPr>
          <w:rFonts w:ascii="Times New Roman" w:eastAsia="Times New Roman" w:hAnsi="Times New Roman" w:cs="Times New Roman"/>
          <w:lang w:eastAsia="ru-RU"/>
        </w:rPr>
        <w:t xml:space="preserve">Департаментом надзора и контроля в сфере образования в структуре 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 xml:space="preserve">МО и Н </w:t>
      </w:r>
      <w:r w:rsidR="00B41C50" w:rsidRPr="006F3D1B">
        <w:rPr>
          <w:rFonts w:ascii="Times New Roman" w:eastAsia="Times New Roman" w:hAnsi="Times New Roman" w:cs="Times New Roman"/>
          <w:lang w:eastAsia="ru-RU"/>
        </w:rPr>
        <w:t>РТ, именуемое в дальнейшем "Исполнитель" в лице  заведующей МБДОУ</w:t>
      </w:r>
      <w:r w:rsidR="00EF41C5" w:rsidRPr="006F3D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EF41C5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EF41C5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 </w:t>
      </w:r>
      <w:r w:rsidR="00B41C50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F41C5" w:rsidRPr="006F3D1B">
        <w:rPr>
          <w:rFonts w:ascii="Times New Roman" w:eastAsia="Times New Roman" w:hAnsi="Times New Roman" w:cs="Times New Roman"/>
          <w:lang w:eastAsia="ru-RU"/>
        </w:rPr>
        <w:t>Мухаметгареевой</w:t>
      </w:r>
      <w:proofErr w:type="spellEnd"/>
      <w:r w:rsidR="00EF41C5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F41C5" w:rsidRPr="006F3D1B">
        <w:rPr>
          <w:rFonts w:ascii="Times New Roman" w:eastAsia="Times New Roman" w:hAnsi="Times New Roman" w:cs="Times New Roman"/>
          <w:lang w:eastAsia="ru-RU"/>
        </w:rPr>
        <w:t>Зимфиры</w:t>
      </w:r>
      <w:proofErr w:type="spellEnd"/>
      <w:r w:rsidR="00EF41C5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F41C5" w:rsidRPr="006F3D1B">
        <w:rPr>
          <w:rFonts w:ascii="Times New Roman" w:eastAsia="Times New Roman" w:hAnsi="Times New Roman" w:cs="Times New Roman"/>
          <w:lang w:eastAsia="ru-RU"/>
        </w:rPr>
        <w:t>Шаукатовны</w:t>
      </w:r>
      <w:proofErr w:type="spellEnd"/>
      <w:r w:rsidR="00B41C50" w:rsidRPr="006F3D1B">
        <w:rPr>
          <w:rFonts w:ascii="Times New Roman" w:eastAsia="Times New Roman" w:hAnsi="Times New Roman" w:cs="Times New Roman"/>
          <w:lang w:eastAsia="ru-RU"/>
        </w:rPr>
        <w:t>, действующей  на основании Устава Исполнителя, с одной стороны и______________________________________________________________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="00B41C50" w:rsidRPr="006F3D1B">
        <w:rPr>
          <w:rFonts w:ascii="Times New Roman" w:eastAsia="Times New Roman" w:hAnsi="Times New Roman" w:cs="Times New Roman"/>
          <w:lang w:eastAsia="ru-RU"/>
        </w:rPr>
        <w:t xml:space="preserve">, (фамилия, имя, отчество одного из родителей/законных представителей, заключающего договор  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41C50" w:rsidRPr="006F3D1B">
        <w:rPr>
          <w:rFonts w:ascii="Times New Roman" w:eastAsia="Times New Roman" w:hAnsi="Times New Roman" w:cs="Times New Roman"/>
          <w:lang w:eastAsia="ru-RU"/>
        </w:rPr>
        <w:t xml:space="preserve">в дальнейшем -  Заказчик),                                                                                                                             </w:t>
      </w:r>
      <w:proofErr w:type="gramEnd"/>
    </w:p>
    <w:p w:rsidR="00B41C50" w:rsidRPr="006F3D1B" w:rsidRDefault="00B41C50" w:rsidP="00127D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именуемый в дальнейшем "Заказчик", действующий в интересах несовершеннолетнего</w:t>
      </w:r>
      <w:r w:rsidRPr="006F3D1B">
        <w:rPr>
          <w:rFonts w:ascii="Times New Roman" w:eastAsia="Times New Roman" w:hAnsi="Times New Roman" w:cs="Times New Roman"/>
          <w:lang w:eastAsia="ru-RU"/>
        </w:rPr>
        <w:tab/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_______________________________________________________________</w:t>
      </w:r>
      <w:r w:rsidR="00935FC8" w:rsidRPr="006F3D1B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6F3D1B">
        <w:rPr>
          <w:rFonts w:ascii="Times New Roman" w:eastAsia="Times New Roman" w:hAnsi="Times New Roman" w:cs="Times New Roman"/>
          <w:lang w:eastAsia="ru-RU"/>
        </w:rPr>
        <w:t>,                                   (фамилия, имя, отчество воспитанника, зачисляемого на обучение, номер группы, которую он посещает)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именуемого в дальнейшем "Обучающийся"</w:t>
      </w:r>
      <w:r w:rsidR="00127DCD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</w:t>
      </w:r>
      <w:r w:rsidR="00127DCD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Регламентом о</w:t>
      </w:r>
      <w:proofErr w:type="gramEnd"/>
      <w:r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proofErr w:type="gramStart"/>
      <w:r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порядке</w:t>
      </w:r>
      <w:proofErr w:type="gramEnd"/>
      <w:r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оказания плат</w:t>
      </w:r>
      <w:r w:rsidR="00127DCD"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ных услуг </w:t>
      </w:r>
      <w:r w:rsidR="00E34A72" w:rsidRPr="006F3D1B">
        <w:rPr>
          <w:rFonts w:ascii="Times New Roman" w:eastAsia="Times New Roman" w:hAnsi="Times New Roman" w:cs="Times New Roman"/>
          <w:lang w:eastAsia="ru-RU"/>
        </w:rPr>
        <w:t>МБДОУ</w:t>
      </w:r>
      <w:r w:rsidR="00E34A72" w:rsidRPr="006F3D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</w:t>
      </w:r>
      <w:r w:rsidR="00127DCD"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, </w:t>
      </w:r>
      <w:r w:rsidRPr="006F3D1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6F3D1B">
        <w:rPr>
          <w:rFonts w:ascii="Times New Roman" w:eastAsia="Times New Roman" w:hAnsi="Times New Roman" w:cs="Times New Roman"/>
          <w:lang w:eastAsia="ru-RU"/>
        </w:rPr>
        <w:t>настоящий договор о нижеследующем: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1.1. Исполнитель обязуется предоставить, а Заказчик обязуется оплатить платную образовательную услугу (далее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)У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>слуги:</w:t>
      </w:r>
    </w:p>
    <w:p w:rsidR="00B41C50" w:rsidRPr="006F3D1B" w:rsidRDefault="00B41C50" w:rsidP="00B41C5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1.</w:t>
      </w:r>
      <w:r w:rsidR="00BD3812" w:rsidRPr="006F3D1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6F3D1B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_________________________________________</w:t>
      </w:r>
      <w:r w:rsidR="00127DCD" w:rsidRPr="006F3D1B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сверх государственного стандарта дошкольного образования.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8 месяцев -    с "  </w:t>
      </w:r>
      <w:r w:rsidR="00A62F07"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="009D5F7B"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 "_               202</w:t>
      </w:r>
      <w:r w:rsidR="00E34A72"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1 </w:t>
      </w:r>
      <w:r w:rsidR="00A62F07"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 года      по       </w:t>
      </w:r>
      <w:r w:rsidR="009D5F7B"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       202</w:t>
      </w:r>
      <w:r w:rsidR="00E34A72"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2 </w:t>
      </w:r>
      <w:r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  года.</w:t>
      </w:r>
    </w:p>
    <w:p w:rsidR="00B41C50" w:rsidRPr="006F3D1B" w:rsidRDefault="00B41C50" w:rsidP="00B41C50">
      <w:pPr>
        <w:keepNext/>
        <w:keepLines/>
        <w:pBdr>
          <w:bottom w:val="single" w:sz="6" w:space="0" w:color="D6DDB9"/>
        </w:pBdr>
        <w:shd w:val="clear" w:color="auto" w:fill="FFFFFF"/>
        <w:spacing w:after="0" w:line="256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Calibri" w:hAnsi="Times New Roman" w:cs="Times New Roman"/>
          <w:color w:val="2E74B5"/>
          <w:lang w:val="tt-RU"/>
        </w:rPr>
        <w:t xml:space="preserve"> – </w:t>
      </w: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Цель программы</w:t>
      </w:r>
    </w:p>
    <w:p w:rsidR="00B41C50" w:rsidRPr="006F3D1B" w:rsidRDefault="00B41C50" w:rsidP="00B41C50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     Создание педагогических и социальн</w:t>
      </w:r>
      <w:proofErr w:type="gramStart"/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о-</w:t>
      </w:r>
      <w:proofErr w:type="gramEnd"/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психологических условий для достижения ребенком определенного уровня развития личности, психологической готовности к школе.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Calibri" w:hAnsi="Times New Roman" w:cs="Times New Roman"/>
          <w:i/>
          <w:color w:val="000000"/>
          <w:lang w:val="tt-RU"/>
        </w:rPr>
        <w:t>Задачи обучения:</w:t>
      </w: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формирование культуры общения и культуры поведения в общественных местах;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формирование учебной мотивации;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основных психических функций, необходимых для успешного обучения в школе (внимание, память, мышление и т.д.);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фонематического слуха;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мелкой моторики;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творчески активной личности;</w:t>
      </w:r>
    </w:p>
    <w:p w:rsidR="00B41C50" w:rsidRPr="006F3D1B" w:rsidRDefault="00B41C50" w:rsidP="00B41C50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44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6F3D1B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развитие координации движений.</w:t>
      </w:r>
    </w:p>
    <w:p w:rsidR="00B41C50" w:rsidRPr="006F3D1B" w:rsidRDefault="00B41C50" w:rsidP="00B41C50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2. Обязанности Исполнителя,  Заказчика и Обучающегося.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F3D1B">
        <w:rPr>
          <w:rFonts w:ascii="Times New Roman" w:eastAsia="Times New Roman" w:hAnsi="Times New Roman" w:cs="Times New Roman"/>
          <w:i/>
          <w:lang w:eastAsia="ru-RU"/>
        </w:rPr>
        <w:t>2.1.Исполнитель обязан:</w:t>
      </w:r>
    </w:p>
    <w:p w:rsidR="0080600C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2.1.1. Зачислить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обучающегося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в кружок_________________________________________________</w:t>
      </w:r>
      <w:r w:rsidR="0080600C" w:rsidRPr="006F3D1B">
        <w:rPr>
          <w:rFonts w:ascii="Times New Roman" w:eastAsia="Times New Roman" w:hAnsi="Times New Roman" w:cs="Times New Roman"/>
          <w:lang w:eastAsia="ru-RU"/>
        </w:rPr>
        <w:t xml:space="preserve">_______ 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на основании Устава </w:t>
      </w:r>
      <w:r w:rsidR="00E34A72" w:rsidRPr="006F3D1B">
        <w:rPr>
          <w:rFonts w:ascii="Times New Roman" w:eastAsia="Times New Roman" w:hAnsi="Times New Roman" w:cs="Times New Roman"/>
          <w:lang w:eastAsia="ru-RU"/>
        </w:rPr>
        <w:t>МБДОУ</w:t>
      </w:r>
      <w:r w:rsidR="00E34A72" w:rsidRPr="006F3D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 </w:t>
      </w:r>
      <w:r w:rsidR="00A62F07" w:rsidRPr="006F3D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 и заявления заказчика.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2.1.2.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2.1.3.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lastRenderedPageBreak/>
        <w:t xml:space="preserve">2.1.4.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Обеспечить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предусмотренные выбранной программой дополнительного образования условия ее освоения.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2.1.5.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2.1.6.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Обеспечить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2.1.8.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Уведомить Заказчика о нецелесообразности оказания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обучающемуся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2.1.9.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определенных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настоящим Договором, а   также предоставлять платежные документы, подтверждающие такую оплату.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 2.1.10.  Заказчик обязан   извещать руководителя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Исполнителя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 о причинах отсутствия Обучающегося на занятиях.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2.1.11.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2.1.12.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>Незамедлительно сообщать руководителю Исполнителя об изменении контактного телефона и места жительства.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2.1.13.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>Проявлять уважение к педагогам, администрации  и  техническому персоналу Исполнителя.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2.1.14. </w:t>
      </w:r>
      <w:r w:rsidRPr="006F3D1B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 xml:space="preserve">Обеспечить обучающегося за свой   счет предметами, необходимыми для надлежащего исполнения Исполнителем   обязательств   по   оказанию Услуги, в количестве, необходимом потребностям обучающегося и соответствующем рабочей программе.  </w:t>
      </w:r>
      <w:proofErr w:type="gramEnd"/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3. Права Исполнителя, Заказчика и Обучающегося.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3.1. Исполнитель вправе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3.1.1.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 Исполнитель   вправе 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 расторгнуть Договор с Заказчиком, если Заказчик в период 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изменять график предоставления услуг по производственной необходимости;</w:t>
      </w:r>
    </w:p>
    <w:p w:rsidR="00E34A72" w:rsidRPr="006F3D1B" w:rsidRDefault="00B41C50" w:rsidP="00B41C50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w w:val="101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освобождать частично от оплаты Услуги отдельных Обучающихся на основании положения «О порядке организации дополнительных платных образователь</w:t>
      </w:r>
      <w:r w:rsidR="009D5F7B" w:rsidRPr="006F3D1B">
        <w:rPr>
          <w:rFonts w:ascii="Times New Roman" w:eastAsia="Times New Roman" w:hAnsi="Times New Roman" w:cs="Times New Roman"/>
          <w:lang w:eastAsia="ru-RU"/>
        </w:rPr>
        <w:t xml:space="preserve">ных услуг </w:t>
      </w:r>
      <w:r w:rsidR="00E34A72" w:rsidRPr="006F3D1B">
        <w:rPr>
          <w:rFonts w:ascii="Times New Roman" w:eastAsia="Times New Roman" w:hAnsi="Times New Roman" w:cs="Times New Roman"/>
          <w:lang w:eastAsia="ru-RU"/>
        </w:rPr>
        <w:t>МБДОУ</w:t>
      </w:r>
      <w:r w:rsidR="00E34A72" w:rsidRPr="006F3D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3.2. 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Заказчик   вправе 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обращаться к исполнителю по вопросам, касающимся образовательного процесса,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- получать достоверную информацию об умениях и навыках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Обучающегося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>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3.3. Обучающийся вправе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пользоваться в порядке, установленном локальными нормативными актами, имуществом Исполнителя,</w:t>
      </w:r>
    </w:p>
    <w:p w:rsidR="00B41C50" w:rsidRPr="006F3D1B" w:rsidRDefault="00B41C50" w:rsidP="008060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4. Оплата услуг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4.1. Полная стоимость платной образовательной услуги за весь период обучения Обучающегося составляет             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________ </w:t>
      </w:r>
      <w:r w:rsidRPr="006F3D1B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руб</w:t>
      </w:r>
      <w:proofErr w:type="gramStart"/>
      <w:r w:rsidRPr="006F3D1B">
        <w:rPr>
          <w:rFonts w:ascii="Times New Roman" w:eastAsia="Times New Roman" w:hAnsi="Times New Roman" w:cs="Times New Roman"/>
          <w:u w:val="single"/>
          <w:lang w:eastAsia="ru-RU"/>
        </w:rPr>
        <w:t>. (_____________________________________________________________________.)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>Увеличение стоимости образовательной услуги после заключения Договора не допускается.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4.2. Оплата  производится  е</w:t>
      </w:r>
      <w:r w:rsidR="009D5F7B" w:rsidRPr="006F3D1B">
        <w:rPr>
          <w:rFonts w:ascii="Times New Roman" w:eastAsia="Times New Roman" w:hAnsi="Times New Roman" w:cs="Times New Roman"/>
          <w:lang w:eastAsia="ru-RU"/>
        </w:rPr>
        <w:t xml:space="preserve">жемесячно  в размере ________ </w:t>
      </w:r>
      <w:r w:rsidRPr="006F3D1B">
        <w:rPr>
          <w:rFonts w:ascii="Times New Roman" w:eastAsia="Times New Roman" w:hAnsi="Times New Roman" w:cs="Times New Roman"/>
          <w:lang w:eastAsia="ru-RU"/>
        </w:rPr>
        <w:t>__</w:t>
      </w:r>
      <w:r w:rsidRPr="006F3D1B">
        <w:rPr>
          <w:rFonts w:ascii="Times New Roman" w:eastAsia="Times New Roman" w:hAnsi="Times New Roman" w:cs="Times New Roman"/>
          <w:u w:val="single"/>
          <w:lang w:eastAsia="ru-RU"/>
        </w:rPr>
        <w:t>руб</w:t>
      </w:r>
      <w:proofErr w:type="gramStart"/>
      <w:r w:rsidRPr="006F3D1B">
        <w:rPr>
          <w:rFonts w:ascii="Times New Roman" w:eastAsia="Times New Roman" w:hAnsi="Times New Roman" w:cs="Times New Roman"/>
          <w:u w:val="single"/>
          <w:lang w:eastAsia="ru-RU"/>
        </w:rPr>
        <w:t>. (_______</w:t>
      </w:r>
      <w:r w:rsidR="009D5F7B" w:rsidRPr="006F3D1B">
        <w:rPr>
          <w:rFonts w:ascii="Times New Roman" w:eastAsia="Times New Roman" w:hAnsi="Times New Roman" w:cs="Times New Roman"/>
          <w:u w:val="single"/>
          <w:lang w:eastAsia="ru-RU"/>
        </w:rPr>
        <w:t>___</w:t>
      </w:r>
      <w:r w:rsidRPr="006F3D1B">
        <w:rPr>
          <w:rFonts w:ascii="Times New Roman" w:eastAsia="Times New Roman" w:hAnsi="Times New Roman" w:cs="Times New Roman"/>
          <w:u w:val="single"/>
          <w:lang w:eastAsia="ru-RU"/>
        </w:rPr>
        <w:t>___)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не    позднее    10     числа  следующего месяца в  безналичном порядке на расчетный      счет  </w:t>
      </w:r>
      <w:r w:rsidR="00E34A72" w:rsidRPr="006F3D1B">
        <w:rPr>
          <w:rFonts w:ascii="Times New Roman" w:eastAsia="Times New Roman" w:hAnsi="Times New Roman" w:cs="Times New Roman"/>
          <w:lang w:eastAsia="ru-RU"/>
        </w:rPr>
        <w:t>МБДОУ</w:t>
      </w:r>
      <w:r w:rsidR="00E34A72" w:rsidRPr="006F3D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E34A72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 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 указанный в 9 разделе настоящего Договора.  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 w:rsidRPr="006F3D1B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lastRenderedPageBreak/>
        <w:t xml:space="preserve">4.4. В случае пропуска занятия без уважительной причины Услуга будет считаться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предоставленной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и оплачиваться в полном объеме.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4.5.Возможна предоплата за Услугу от 3 до 9 месяцев вперед.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4.6.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Исполнительным комитетом Пестречинского муниципального района РТ № 1096 от 03.08.2017г..4.7.Оплата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  <w:proofErr w:type="gramEnd"/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Оплата производится на лицевой счет </w:t>
      </w:r>
      <w:r w:rsidR="00BC12A5" w:rsidRPr="006F3D1B">
        <w:rPr>
          <w:rFonts w:ascii="Times New Roman" w:eastAsia="Times New Roman" w:hAnsi="Times New Roman" w:cs="Times New Roman"/>
          <w:lang w:eastAsia="ru-RU"/>
        </w:rPr>
        <w:t>МБДОУ</w:t>
      </w:r>
      <w:r w:rsidR="00BC12A5" w:rsidRPr="006F3D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BC12A5" w:rsidRPr="006F3D1B">
        <w:rPr>
          <w:rFonts w:ascii="Times New Roman" w:eastAsia="Arial" w:hAnsi="Times New Roman" w:cs="Times New Roman"/>
          <w:bCs/>
          <w:color w:val="000000"/>
          <w:w w:val="101"/>
        </w:rPr>
        <w:t>Кулаевский</w:t>
      </w:r>
      <w:proofErr w:type="spellEnd"/>
      <w:r w:rsidR="00BC12A5" w:rsidRPr="006F3D1B">
        <w:rPr>
          <w:rFonts w:ascii="Times New Roman" w:eastAsia="Arial" w:hAnsi="Times New Roman" w:cs="Times New Roman"/>
          <w:bCs/>
          <w:color w:val="000000"/>
          <w:w w:val="101"/>
        </w:rPr>
        <w:t xml:space="preserve"> детский сад «Колокольчик» </w:t>
      </w:r>
      <w:r w:rsidRPr="006F3D1B">
        <w:rPr>
          <w:rFonts w:ascii="Times New Roman" w:eastAsia="Times New Roman" w:hAnsi="Times New Roman" w:cs="Times New Roman"/>
          <w:lang w:eastAsia="ru-RU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4.8</w:t>
      </w:r>
      <w:r w:rsidR="009D5F7B" w:rsidRPr="006F3D1B">
        <w:rPr>
          <w:rFonts w:ascii="Times New Roman" w:eastAsia="Times New Roman" w:hAnsi="Times New Roman" w:cs="Times New Roman"/>
          <w:lang w:eastAsia="ru-RU"/>
        </w:rPr>
        <w:t>.</w:t>
      </w:r>
      <w:r w:rsidRPr="006F3D1B">
        <w:rPr>
          <w:rFonts w:ascii="Times New Roman" w:eastAsia="Times New Roman" w:hAnsi="Times New Roman" w:cs="Times New Roman"/>
          <w:lang w:eastAsia="ru-RU"/>
        </w:rPr>
        <w:t xml:space="preserve"> В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в  территориальные органы Пенсионного фонда Российской Федерации.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5.  Основания изменения и расторжения договора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5.1.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>Условия, на 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7030A0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5.2.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Настоящий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</w:t>
      </w:r>
      <w:r w:rsidRPr="006F3D1B">
        <w:rPr>
          <w:rFonts w:ascii="Times New Roman" w:eastAsia="Times New Roman" w:hAnsi="Times New Roman" w:cs="Times New Roman"/>
          <w:i/>
          <w:color w:val="7030A0"/>
          <w:lang w:eastAsia="ru-RU"/>
        </w:rPr>
        <w:t xml:space="preserve"> 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5.3. Настоящий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инициативе Исполнителя в одностороннем порядке в случаях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просрочки оплаты стоимости Услуги,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в иных случаях, предусмотренных законодательством.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5.4. Настоящий Договор расторгается досрочно: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- по инициативе Заказчика, в том числе в случае перевода Обучающегося в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другую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образовательное учреждение,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- по обстоятельствам, не зависящим от воли Обучающегося и Исполнителя.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 xml:space="preserve">6. Ответственность за неисполнение или ненадлежащее исполнение  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обязательств по настоящему договору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6.1.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6.3.2. Расторгнуть Договор.</w:t>
      </w:r>
    </w:p>
    <w:p w:rsidR="00B41C50" w:rsidRPr="006F3D1B" w:rsidRDefault="00B41C50" w:rsidP="00B4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7. Срок действия договора и другие условия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7.1. </w:t>
      </w:r>
      <w:r w:rsidRPr="006F3D1B">
        <w:rPr>
          <w:rFonts w:ascii="Times New Roman" w:eastAsia="Times New Roman" w:hAnsi="Times New Roman" w:cs="Times New Roman"/>
          <w:lang w:eastAsia="ru-RU"/>
        </w:rPr>
        <w:tab/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B41C50" w:rsidRPr="006F3D1B" w:rsidRDefault="00B41C50" w:rsidP="00B41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F3D1B">
        <w:rPr>
          <w:rFonts w:ascii="Times New Roman" w:eastAsia="Times New Roman" w:hAnsi="Times New Roman" w:cs="Times New Roman"/>
          <w:b/>
          <w:lang w:eastAsia="ru-RU"/>
        </w:rPr>
        <w:t>8. Заключительные положения.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 xml:space="preserve">8.2. Под периодом предоставления платной образовательной услуги (периодом обучения) понимается промежуток времени с даты издания </w:t>
      </w:r>
      <w:proofErr w:type="gramStart"/>
      <w:r w:rsidRPr="006F3D1B">
        <w:rPr>
          <w:rFonts w:ascii="Times New Roman" w:eastAsia="Times New Roman" w:hAnsi="Times New Roman" w:cs="Times New Roman"/>
          <w:lang w:eastAsia="ru-RU"/>
        </w:rPr>
        <w:t>приказа</w:t>
      </w:r>
      <w:proofErr w:type="gramEnd"/>
      <w:r w:rsidRPr="006F3D1B">
        <w:rPr>
          <w:rFonts w:ascii="Times New Roman" w:eastAsia="Times New Roman" w:hAnsi="Times New Roman" w:cs="Times New Roman"/>
          <w:lang w:eastAsia="ru-RU"/>
        </w:rPr>
        <w:t xml:space="preserve"> о зачислении Обучающегося в кружок платного дополнительного образования до окончания текущего учебного года (30 апреля).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3D1B">
        <w:rPr>
          <w:rFonts w:ascii="Times New Roman" w:eastAsia="Times New Roman" w:hAnsi="Times New Roman" w:cs="Times New Roman"/>
          <w:lang w:eastAsia="ru-RU"/>
        </w:rPr>
        <w:t>8.4. Изменения Договора оформляются дополнительным соглашением к Договору.</w:t>
      </w: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6F3D1B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F3D1B">
        <w:rPr>
          <w:rFonts w:ascii="Times New Roman" w:eastAsia="Times New Roman" w:hAnsi="Times New Roman" w:cs="Times New Roman"/>
          <w:b/>
          <w:lang w:eastAsia="ru-RU"/>
        </w:rPr>
        <w:t xml:space="preserve">* </w:t>
      </w:r>
      <w:r w:rsidRPr="006F3D1B">
        <w:rPr>
          <w:rFonts w:ascii="Times New Roman" w:eastAsia="Times New Roman" w:hAnsi="Times New Roman" w:cs="Times New Roman"/>
          <w:lang w:eastAsia="ru-RU"/>
        </w:rPr>
        <w:t>В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  <w:proofErr w:type="gramEnd"/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41C5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9.  Адреса и реквизиты Сторон</w:t>
      </w: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1C50" w:rsidRPr="00B41C50" w:rsidRDefault="00B41C50" w:rsidP="00B41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9"/>
        <w:gridCol w:w="6216"/>
      </w:tblGrid>
      <w:tr w:rsidR="00B41C50" w:rsidRPr="00B41C50" w:rsidTr="00B41C50">
        <w:tc>
          <w:tcPr>
            <w:tcW w:w="5341" w:type="dxa"/>
          </w:tcPr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0" w:name="_GoBack"/>
            <w:r w:rsidRPr="00B41C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Исполнитель </w:t>
            </w:r>
          </w:p>
          <w:p w:rsidR="00BC12A5" w:rsidRDefault="00B41C50" w:rsidP="00B41C50">
            <w:pPr>
              <w:spacing w:after="0"/>
              <w:rPr>
                <w:rFonts w:ascii="Times New Roman" w:eastAsia="Arial" w:hAnsi="Times New Roman" w:cs="Times New Roman"/>
                <w:bCs/>
                <w:color w:val="000000"/>
                <w:w w:val="101"/>
                <w:sz w:val="24"/>
                <w:szCs w:val="24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="00BC12A5" w:rsidRPr="00B41C50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proofErr w:type="spellEnd"/>
            <w:r w:rsidR="00BC12A5" w:rsidRPr="00EF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12A5" w:rsidRPr="00EF41C5">
              <w:rPr>
                <w:rFonts w:ascii="Times New Roman" w:eastAsia="Arial" w:hAnsi="Times New Roman" w:cs="Times New Roman"/>
                <w:bCs/>
                <w:color w:val="000000"/>
                <w:w w:val="101"/>
                <w:sz w:val="24"/>
                <w:szCs w:val="24"/>
              </w:rPr>
              <w:t>Кулаевский</w:t>
            </w:r>
            <w:proofErr w:type="spellEnd"/>
            <w:r w:rsidR="00BC12A5" w:rsidRPr="00EF41C5">
              <w:rPr>
                <w:rFonts w:ascii="Times New Roman" w:eastAsia="Arial" w:hAnsi="Times New Roman" w:cs="Times New Roman"/>
                <w:bCs/>
                <w:color w:val="000000"/>
                <w:w w:val="101"/>
                <w:sz w:val="24"/>
                <w:szCs w:val="24"/>
              </w:rPr>
              <w:t xml:space="preserve"> детский сад «Колокольчик»</w:t>
            </w:r>
            <w:r w:rsidR="00BC12A5">
              <w:rPr>
                <w:rFonts w:ascii="Times New Roman" w:eastAsia="Arial" w:hAnsi="Times New Roman" w:cs="Times New Roman"/>
                <w:bCs/>
                <w:color w:val="000000"/>
                <w:w w:val="101"/>
                <w:sz w:val="24"/>
                <w:szCs w:val="24"/>
              </w:rPr>
              <w:t xml:space="preserve"> </w:t>
            </w:r>
          </w:p>
          <w:p w:rsidR="00B41C50" w:rsidRPr="00B41C50" w:rsidRDefault="0080600C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42277</w:t>
            </w:r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РТ  </w:t>
            </w:r>
            <w:proofErr w:type="spellStart"/>
            <w:r w:rsidR="00B41C50"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</w:t>
            </w:r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spellEnd"/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улаево</w:t>
            </w:r>
            <w:proofErr w:type="spellEnd"/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</w:t>
            </w:r>
            <w:proofErr w:type="spellEnd"/>
            <w:r w:rsidR="009D5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Pr="0080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1021607359135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1633</w:t>
            </w:r>
            <w:r w:rsidR="00BC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005216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163301001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 w:rsidR="0071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40102810445370000079</w:t>
            </w: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1C50" w:rsidRPr="00B41C50" w:rsidRDefault="009D5F7B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</w:t>
            </w:r>
            <w:r w:rsidR="0071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34954204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1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КолокКул</w:t>
            </w:r>
          </w:p>
          <w:p w:rsidR="00B41C50" w:rsidRPr="00B41C50" w:rsidRDefault="007159BE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</w:t>
            </w:r>
            <w:r w:rsidR="00B41C50"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НБ 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 России</w:t>
            </w:r>
            <w:r w:rsidR="00FF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</w:p>
          <w:p w:rsidR="00FF20B3" w:rsidRDefault="00FF20B3" w:rsidP="00806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УФК по 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  <w:p w:rsidR="00B41C50" w:rsidRPr="00B41C50" w:rsidRDefault="00B41C50" w:rsidP="00806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="00FF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019205400</w:t>
            </w:r>
          </w:p>
          <w:p w:rsidR="00B41C50" w:rsidRPr="00B41C50" w:rsidRDefault="00B41C50" w:rsidP="00B41C5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B41C50" w:rsidRPr="00B41C50" w:rsidRDefault="00B41C50" w:rsidP="00B4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C50" w:rsidRPr="00B41C50" w:rsidRDefault="00B41C50" w:rsidP="00B41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</w:t>
            </w:r>
            <w:r w:rsidR="00FF2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З.Ш.Мухаметгареева</w:t>
            </w:r>
          </w:p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B41C50" w:rsidRPr="00B41C50" w:rsidRDefault="00B41C50" w:rsidP="00B41C50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Заказчик 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B41C50" w:rsidRPr="0080600C" w:rsidRDefault="00B41C50" w:rsidP="008060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                             (фамилия, имя, отчество)</w:t>
            </w:r>
          </w:p>
          <w:p w:rsidR="00B41C50" w:rsidRPr="00B41C50" w:rsidRDefault="00B41C50" w:rsidP="008060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(дата, рождения)</w:t>
            </w:r>
          </w:p>
          <w:p w:rsidR="00B41C50" w:rsidRPr="00B41C50" w:rsidRDefault="0080600C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B41C50"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 </w:t>
            </w:r>
          </w:p>
          <w:p w:rsidR="00B41C50" w:rsidRPr="00B41C50" w:rsidRDefault="00B41C50" w:rsidP="008060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(адрес места жительства)</w:t>
            </w:r>
          </w:p>
          <w:p w:rsidR="00B41C50" w:rsidRPr="00B41C50" w:rsidRDefault="00B41C50" w:rsidP="00B41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 паспорт: серия, номер, когда и кем выдан)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B41C50" w:rsidRPr="00B41C50" w:rsidRDefault="00B41C50" w:rsidP="00B41C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 (контактный телефон)                        (личная подпись)                                        </w:t>
            </w:r>
          </w:p>
        </w:tc>
      </w:tr>
    </w:tbl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B41C50" w:rsidRPr="00B41C50" w:rsidRDefault="00B41C50" w:rsidP="00B41C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1C50" w:rsidRPr="00B41C50" w:rsidRDefault="00B41C50" w:rsidP="00B41C50">
      <w:pPr>
        <w:spacing w:after="160" w:line="256" w:lineRule="auto"/>
        <w:rPr>
          <w:rFonts w:ascii="Calibri" w:eastAsia="Calibri" w:hAnsi="Calibri" w:cs="Times New Roman"/>
        </w:rPr>
      </w:pPr>
    </w:p>
    <w:bookmarkEnd w:id="0"/>
    <w:p w:rsidR="00951D95" w:rsidRDefault="00951D95"/>
    <w:sectPr w:rsidR="00951D95" w:rsidSect="00935FC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97B5D"/>
    <w:multiLevelType w:val="multilevel"/>
    <w:tmpl w:val="F91E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7C"/>
    <w:rsid w:val="000E3C05"/>
    <w:rsid w:val="00127DCD"/>
    <w:rsid w:val="002A1E7C"/>
    <w:rsid w:val="005F7410"/>
    <w:rsid w:val="006F3D1B"/>
    <w:rsid w:val="007159BE"/>
    <w:rsid w:val="0075441C"/>
    <w:rsid w:val="007A6BB3"/>
    <w:rsid w:val="0080600C"/>
    <w:rsid w:val="00935FC8"/>
    <w:rsid w:val="00951D95"/>
    <w:rsid w:val="009D5F7B"/>
    <w:rsid w:val="00A07D0C"/>
    <w:rsid w:val="00A62F07"/>
    <w:rsid w:val="00B41C50"/>
    <w:rsid w:val="00BC12A5"/>
    <w:rsid w:val="00BD3812"/>
    <w:rsid w:val="00C5473F"/>
    <w:rsid w:val="00E34A72"/>
    <w:rsid w:val="00EF41C5"/>
    <w:rsid w:val="00F627D4"/>
    <w:rsid w:val="00F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User</cp:lastModifiedBy>
  <cp:revision>3</cp:revision>
  <dcterms:created xsi:type="dcterms:W3CDTF">2021-11-08T09:55:00Z</dcterms:created>
  <dcterms:modified xsi:type="dcterms:W3CDTF">2021-11-08T10:04:00Z</dcterms:modified>
</cp:coreProperties>
</file>